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8F6" w:rsidRPr="00522F14" w:rsidRDefault="000D68F6" w:rsidP="000D68F6">
      <w:pPr>
        <w:spacing w:line="276" w:lineRule="auto"/>
        <w:jc w:val="both"/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Қараша айының 13-15 күні мектеп ұжымы   </w:t>
      </w:r>
      <w:r w:rsidRPr="007757BF">
        <w:rPr>
          <w:rFonts w:ascii="Times New Roman" w:hAnsi="Times New Roman" w:cs="Times New Roman"/>
          <w:color w:val="FF0000"/>
          <w:sz w:val="24"/>
          <w:lang w:val="kk-KZ"/>
        </w:rPr>
        <w:t xml:space="preserve">«Қайырымдылық-қадірлі іс! » </w:t>
      </w:r>
      <w:r>
        <w:rPr>
          <w:rFonts w:ascii="Times New Roman" w:hAnsi="Times New Roman" w:cs="Times New Roman"/>
          <w:sz w:val="24"/>
          <w:lang w:val="kk-KZ"/>
        </w:rPr>
        <w:t xml:space="preserve">атты жәрмеңке ұйымдастырылды.  Жиналған қаражат көлемі – 65000 теңге. Денсаулығында ақауы бар мектебіміздін 5 сынып оқушысы Жарасов Нәжмәдиннің еміне көмек ретінде ұсынылды. Және </w:t>
      </w:r>
      <w:r w:rsidRPr="00BC5A45">
        <w:rPr>
          <w:rFonts w:ascii="Times New Roman" w:hAnsi="Times New Roman" w:cs="Times New Roman"/>
          <w:sz w:val="24"/>
          <w:lang w:val="kk-KZ"/>
        </w:rPr>
        <w:t>Қопа</w:t>
      </w:r>
      <w:r>
        <w:rPr>
          <w:rFonts w:ascii="Times New Roman" w:hAnsi="Times New Roman" w:cs="Times New Roman"/>
          <w:sz w:val="24"/>
          <w:lang w:val="kk-KZ"/>
        </w:rPr>
        <w:t xml:space="preserve"> ауылы мәдениет үйінде </w:t>
      </w:r>
      <w:r w:rsidRPr="00BC5A45">
        <w:rPr>
          <w:rFonts w:ascii="Times New Roman" w:hAnsi="Times New Roman" w:cs="Times New Roman"/>
          <w:sz w:val="24"/>
          <w:lang w:val="kk-KZ"/>
        </w:rPr>
        <w:t xml:space="preserve">1 желтоқсан күні Қопа орта мектебі мен Мәдениет үйі ұжымы бірлесе </w:t>
      </w:r>
      <w:r w:rsidRPr="007757BF">
        <w:rPr>
          <w:rFonts w:ascii="Times New Roman" w:hAnsi="Times New Roman" w:cs="Times New Roman"/>
          <w:color w:val="FF0000"/>
          <w:sz w:val="24"/>
          <w:lang w:val="kk-KZ"/>
        </w:rPr>
        <w:t xml:space="preserve">“Жақсылық-жан шуағы” </w:t>
      </w:r>
      <w:r w:rsidRPr="00BC5A45">
        <w:rPr>
          <w:rFonts w:ascii="Times New Roman" w:hAnsi="Times New Roman" w:cs="Times New Roman"/>
          <w:sz w:val="24"/>
          <w:lang w:val="kk-KZ"/>
        </w:rPr>
        <w:t>атты Жарасов Нажмадиннің еміне қолдау көрсету мақсатында қайырымдылық концерті өтті. Концертке ауыл тұрғындары мен қонақтары шақырылды.</w:t>
      </w:r>
      <w:r>
        <w:rPr>
          <w:rFonts w:ascii="Times New Roman" w:hAnsi="Times New Roman" w:cs="Times New Roman"/>
          <w:sz w:val="24"/>
          <w:lang w:val="kk-KZ"/>
        </w:rPr>
        <w:t xml:space="preserve"> Жиналған қаражат баланын анасы тапсырылды.</w:t>
      </w:r>
    </w:p>
    <w:p w:rsidR="000D68F6" w:rsidRDefault="000D68F6" w:rsidP="000D68F6">
      <w:pPr>
        <w:spacing w:after="0" w:line="276" w:lineRule="auto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11B70918" wp14:editId="35E49D7C">
            <wp:simplePos x="0" y="0"/>
            <wp:positionH relativeFrom="column">
              <wp:posOffset>3253740</wp:posOffset>
            </wp:positionH>
            <wp:positionV relativeFrom="paragraph">
              <wp:posOffset>87630</wp:posOffset>
            </wp:positionV>
            <wp:extent cx="2171700" cy="1419225"/>
            <wp:effectExtent l="0" t="0" r="0" b="9525"/>
            <wp:wrapNone/>
            <wp:docPr id="4" name="Рисунок 4" descr="C:\Users\Жайна\Desktop\1e3fd10b-d38c-435e-a7b3-d1a8e4607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йна\Desktop\1e3fd10b-d38c-435e-a7b3-d1a8e460779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1E7A67A1" wp14:editId="58E64D33">
            <wp:simplePos x="0" y="0"/>
            <wp:positionH relativeFrom="column">
              <wp:posOffset>139065</wp:posOffset>
            </wp:positionH>
            <wp:positionV relativeFrom="paragraph">
              <wp:posOffset>78105</wp:posOffset>
            </wp:positionV>
            <wp:extent cx="2295525" cy="1428750"/>
            <wp:effectExtent l="0" t="0" r="9525" b="0"/>
            <wp:wrapNone/>
            <wp:docPr id="10" name="Рисунок 10" descr="C:\Users\Жайна\Desktop\42fe7ef5-f71b-4a3f-acf5-d20d8a5f2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йна\Desktop\42fe7ef5-f71b-4a3f-acf5-d20d8a5f266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F6" w:rsidRDefault="000D68F6" w:rsidP="000D68F6">
      <w:pPr>
        <w:spacing w:after="0" w:line="276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F17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68F6" w:rsidRPr="00C807EE" w:rsidRDefault="000D68F6" w:rsidP="000D68F6">
      <w:pPr>
        <w:spacing w:after="0" w:line="276" w:lineRule="auto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           </w:t>
      </w:r>
    </w:p>
    <w:p w:rsidR="000D68F6" w:rsidRDefault="000D68F6" w:rsidP="000D68F6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Pr="002F7429" w:rsidRDefault="000D68F6" w:rsidP="000D68F6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Желтоқсанның 5-15 желтоқсан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аралығында 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«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Рухани жаңғыру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»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бағдарламасын  іске асыру мақсатында  ҚР Тәуелсіздігіне  арналған мерекелік іс-шара ұйымдастырылды.</w:t>
      </w:r>
    </w:p>
    <w:p w:rsidR="000D68F6" w:rsidRDefault="000D68F6" w:rsidP="000D68F6">
      <w:pPr>
        <w:spacing w:line="276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      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Же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лтоқсанның 5-15  аралығында 1-11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сынып жетекшілері Тәуелсіздік күніне арналған сынып сағаттарын өткізді.</w:t>
      </w:r>
    </w:p>
    <w:p w:rsidR="000D68F6" w:rsidRPr="002F7429" w:rsidRDefault="000D68F6" w:rsidP="000D68F6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13 - желтоқсан күні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Аға тәлімгер Сәлімгерей А.Н. 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Қопа орта мектебінің 1 және 5 сынып оқушылары “Жас Ұлан” 8 оқушы және “Жас Қыран” 17 оқушы ұйым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ына салтанатты түрде қабылдады.</w:t>
      </w:r>
    </w:p>
    <w:p w:rsidR="000D68F6" w:rsidRDefault="000D68F6" w:rsidP="000D68F6">
      <w:pPr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62C82D5" wp14:editId="44A3EF09">
            <wp:simplePos x="0" y="0"/>
            <wp:positionH relativeFrom="column">
              <wp:posOffset>4158615</wp:posOffset>
            </wp:positionH>
            <wp:positionV relativeFrom="paragraph">
              <wp:posOffset>554355</wp:posOffset>
            </wp:positionV>
            <wp:extent cx="1905000" cy="1038225"/>
            <wp:effectExtent l="0" t="0" r="0" b="9525"/>
            <wp:wrapNone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28156" r="8117" b="11282"/>
                    <a:stretch/>
                  </pic:blipFill>
                  <pic:spPr bwMode="auto">
                    <a:xfrm>
                      <a:off x="0" y="0"/>
                      <a:ext cx="19050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15F4F3" wp14:editId="4562EF76">
            <wp:simplePos x="0" y="0"/>
            <wp:positionH relativeFrom="column">
              <wp:posOffset>1929130</wp:posOffset>
            </wp:positionH>
            <wp:positionV relativeFrom="paragraph">
              <wp:posOffset>554355</wp:posOffset>
            </wp:positionV>
            <wp:extent cx="1971675" cy="1085850"/>
            <wp:effectExtent l="0" t="0" r="9525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2" t="18959" r="9577" b="10398"/>
                    <a:stretch/>
                  </pic:blipFill>
                  <pic:spPr bwMode="auto">
                    <a:xfrm>
                      <a:off x="0" y="0"/>
                      <a:ext cx="19716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F894BE5" wp14:editId="51317BB6">
            <wp:simplePos x="0" y="0"/>
            <wp:positionH relativeFrom="column">
              <wp:posOffset>139065</wp:posOffset>
            </wp:positionH>
            <wp:positionV relativeFrom="paragraph">
              <wp:posOffset>497205</wp:posOffset>
            </wp:positionV>
            <wp:extent cx="15049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27" y="21240"/>
                <wp:lineTo x="21327" y="0"/>
                <wp:lineTo x="0" y="0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Оқушылар </w:t>
      </w:r>
      <w:r w:rsidRPr="000F3A31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 xml:space="preserve">"Жас Қыран” 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және </w:t>
      </w:r>
      <w:r w:rsidRPr="000F3A31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>“Жас Ұлан”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ұйымдарына адал қызмет етуге ант берді және арнайы галстук пен төсбелгілер тағылды.</w:t>
      </w: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</w:t>
      </w:r>
    </w:p>
    <w:p w:rsidR="000D68F6" w:rsidRPr="002F7429" w:rsidRDefault="000D68F6" w:rsidP="000D68F6">
      <w:pPr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6 желтоқсан 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Қазақстан Республикасының Тәуелсіздігі күніне орай кітапханада </w:t>
      </w:r>
      <w:r w:rsidRPr="000F3A31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 xml:space="preserve">"Желтоқсан жаңғыры" </w:t>
      </w: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атты кі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тап көрмесі шолу ұйымдастырылып,</w:t>
      </w:r>
      <w:r w:rsidRPr="00741A8C">
        <w:rPr>
          <w:lang w:val="kk-KZ"/>
        </w:rPr>
        <w:t xml:space="preserve"> </w:t>
      </w:r>
      <w:r w:rsidRPr="00DF58DF">
        <w:rPr>
          <w:rFonts w:ascii="Times New Roman" w:hAnsi="Times New Roman" w:cs="Times New Roman"/>
          <w:sz w:val="24"/>
          <w:szCs w:val="24"/>
          <w:lang w:val="kk-KZ"/>
        </w:rPr>
        <w:t>"Балалар және театр" жобасын іске асыру негізінде</w:t>
      </w:r>
      <w:r w:rsidRPr="00DF58DF">
        <w:rPr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оқушылар</w:t>
      </w:r>
      <w:r w:rsidRPr="00741A8C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сахналық қойылымы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дар қойды.</w:t>
      </w:r>
    </w:p>
    <w:p w:rsidR="000D68F6" w:rsidRPr="002F7429" w:rsidRDefault="000D68F6" w:rsidP="000D68F6">
      <w:pPr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Мақсаты: 1986 жылы желтоқсан оқиғасын оқушыларға таныстыру.Желтоқсан оқиғасының неден бастау алып,оның не себепті қанды оқиғаға ұласқанын ашып көрсету.</w:t>
      </w:r>
    </w:p>
    <w:p w:rsidR="000D68F6" w:rsidRDefault="000D68F6" w:rsidP="000D68F6">
      <w:pPr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 w:rsidRPr="002F742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Өз отанын,туған жеріне деген сүйіспеншілігін арттыра отырып, отаншылдыққа, елжандылыққа, еліміздің рәміздерін қастерлеуге тәрбиелеу.</w:t>
      </w: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263E821" wp14:editId="7DCD3338">
            <wp:extent cx="5610225" cy="2590800"/>
            <wp:effectExtent l="0" t="0" r="9525" b="0"/>
            <wp:docPr id="5" name="Рисунок 5" descr="C:\Users\Абдраимов\Desktop\FOTO\IMG-202301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бдраимов\Desktop\FOTO\IMG-20230107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 w:rsidRPr="00741A8C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8-сынып оқушыларының  </w:t>
      </w:r>
      <w:r w:rsidRPr="00741A8C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 xml:space="preserve">Алиханның аманаты </w:t>
      </w:r>
      <w:r w:rsidRPr="00741A8C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сахналық қойылымын қойды.</w:t>
      </w: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4432E7A6" wp14:editId="6FEDB254">
            <wp:extent cx="5429250" cy="2761163"/>
            <wp:effectExtent l="0" t="0" r="0" b="1270"/>
            <wp:docPr id="12" name="Рисунок 12" descr="C:\Users\Абдраимов\Desktop\FOTO\IMG-202301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бдраимов\Desktop\FOTO\IMG-20230107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</w:t>
      </w:r>
      <w:r w:rsidRPr="00741A8C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7-сынып оқушыларының </w:t>
      </w:r>
      <w:r w:rsidRPr="00741A8C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 xml:space="preserve">«Желтоқсан желінің ызғары » </w:t>
      </w:r>
      <w:r w:rsidRPr="00741A8C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сахналық қойылымы</w:t>
      </w: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CDF375B" wp14:editId="6A5B54D4">
            <wp:extent cx="6019800" cy="3638550"/>
            <wp:effectExtent l="0" t="0" r="0" b="0"/>
            <wp:docPr id="232" name="Рисунок 232" descr="C:\Users\Абдраимов\AppData\Local\Microsoft\Windows\INetCache\Content.Word\IMG-202301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бдраимов\AppData\Local\Microsoft\Windows\INetCache\Content.Word\IMG-20230109-WA00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65" cy="36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   </w:t>
      </w:r>
    </w:p>
    <w:p w:rsidR="000D68F6" w:rsidRDefault="000D68F6" w:rsidP="000D68F6">
      <w:pPr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 w:rsidRPr="00741A8C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10-сынып оқушыларының </w:t>
      </w:r>
      <w:r w:rsidRPr="00741A8C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>«Тәуелсіздік тағдыры »</w:t>
      </w:r>
      <w:r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 xml:space="preserve"> </w:t>
      </w:r>
      <w:r w:rsidRPr="00741A8C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сахналық қойылымы</w:t>
      </w:r>
    </w:p>
    <w:p w:rsidR="000D68F6" w:rsidRDefault="000D68F6" w:rsidP="000D68F6">
      <w:pPr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27-29</w:t>
      </w:r>
      <w:r w:rsidRPr="00711831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желтоқсан аралығында барлық сыныптарда жаңа жылға арналған ертеңгіліктер өткізілді.</w:t>
      </w:r>
    </w:p>
    <w:p w:rsidR="000D68F6" w:rsidRPr="001C0274" w:rsidRDefault="000D68F6" w:rsidP="000D68F6">
      <w:pPr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 w:rsidRPr="001C0274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27.12 күні 0-4 сынып оқушыларына арналған </w:t>
      </w:r>
      <w:r w:rsidRPr="001C0274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 xml:space="preserve">"Қош келдің, Жаңа жыл!" </w:t>
      </w:r>
      <w:r w:rsidRPr="001C0274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атты мерекелік ертеңгілік 4 сынып және сынып жетекшісі Жаймағамбетова Арайлы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м Қуанышовнаның ұйымдастыруымен </w:t>
      </w:r>
      <w:r w:rsidRPr="001C0274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өткізілді.</w:t>
      </w:r>
    </w:p>
    <w:p w:rsidR="000D68F6" w:rsidRPr="001C0274" w:rsidRDefault="000D68F6" w:rsidP="000D68F6">
      <w:pPr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Шара "Ата-ана-ұстаз-оқушы </w:t>
      </w:r>
      <w:r w:rsidRPr="001C0274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ынтымақтастығының" анық дәлелі бола білді. Бағдарлама 4 сынып ата-аналарынын дайындаған театрландырылған көрінісімен өтті.</w:t>
      </w:r>
    </w:p>
    <w:p w:rsidR="000D68F6" w:rsidRPr="001C0274" w:rsidRDefault="000D68F6" w:rsidP="000D68F6">
      <w:pPr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 w:rsidRPr="001C0274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Балалардың қуанышына Қопа село округінің әкімі Бусурманова Айгуль Мейрамбаевна ортақтасып, бүлдіршіндерді Жаңа жыл мерекесімен құттықтады.</w:t>
      </w:r>
    </w:p>
    <w:p w:rsidR="000D68F6" w:rsidRDefault="000D68F6" w:rsidP="000D68F6">
      <w:pPr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CD240C0" wp14:editId="390AE9A1">
            <wp:simplePos x="0" y="0"/>
            <wp:positionH relativeFrom="column">
              <wp:posOffset>3173730</wp:posOffset>
            </wp:positionH>
            <wp:positionV relativeFrom="paragraph">
              <wp:posOffset>430530</wp:posOffset>
            </wp:positionV>
            <wp:extent cx="236347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14" y="21273"/>
                <wp:lineTo x="21414" y="0"/>
                <wp:lineTo x="0" y="0"/>
              </wp:wrapPolygon>
            </wp:wrapTight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2B1A432" wp14:editId="23F502C9">
            <wp:simplePos x="0" y="0"/>
            <wp:positionH relativeFrom="column">
              <wp:posOffset>-60960</wp:posOffset>
            </wp:positionH>
            <wp:positionV relativeFrom="paragraph">
              <wp:posOffset>563245</wp:posOffset>
            </wp:positionV>
            <wp:extent cx="22860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20" y="21430"/>
                <wp:lineTo x="21420" y="0"/>
                <wp:lineTo x="0" y="0"/>
              </wp:wrapPolygon>
            </wp:wrapTight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274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Аяз ата мен Ақшақарды көтерінкі көніл күймен қарсы алған бүлдіршіндер ән салып, би билеп, өнерлерін ортаға салды.</w:t>
      </w: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    </w:t>
      </w: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</w:t>
      </w: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9788CCC" wp14:editId="70BE354A">
            <wp:simplePos x="0" y="0"/>
            <wp:positionH relativeFrom="column">
              <wp:posOffset>2977515</wp:posOffset>
            </wp:positionH>
            <wp:positionV relativeFrom="paragraph">
              <wp:posOffset>542925</wp:posOffset>
            </wp:positionV>
            <wp:extent cx="27241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9" y="21319"/>
                <wp:lineTo x="21449" y="0"/>
                <wp:lineTo x="0" y="0"/>
              </wp:wrapPolygon>
            </wp:wrapTight>
            <wp:docPr id="228" name="Рисунок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2182" r="2649" b="50990"/>
                    <a:stretch/>
                  </pic:blipFill>
                  <pic:spPr bwMode="auto">
                    <a:xfrm>
                      <a:off x="0" y="0"/>
                      <a:ext cx="27241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</w:t>
      </w:r>
      <w:r w:rsidRPr="00BE427F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28.12 күні 5-8сынып оқушыларына арналған “Төрлет, Құтты Жаңа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жыл!” атты мерекелік іс-шара </w:t>
      </w:r>
      <w:r w:rsidRPr="00BE427F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өткізілді.</w:t>
      </w: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C0F4727" wp14:editId="012972F9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2457450" cy="1504950"/>
            <wp:effectExtent l="0" t="0" r="0" b="0"/>
            <wp:wrapNone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4" t="21550"/>
                    <a:stretch/>
                  </pic:blipFill>
                  <pic:spPr bwMode="auto">
                    <a:xfrm>
                      <a:off x="0" y="0"/>
                      <a:ext cx="24574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E2C58BB" wp14:editId="7654C018">
            <wp:simplePos x="0" y="0"/>
            <wp:positionH relativeFrom="column">
              <wp:posOffset>3187065</wp:posOffset>
            </wp:positionH>
            <wp:positionV relativeFrom="paragraph">
              <wp:posOffset>821055</wp:posOffset>
            </wp:positionV>
            <wp:extent cx="251460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436" y="21357"/>
                <wp:lineTo x="21436" y="0"/>
                <wp:lineTo x="0" y="0"/>
              </wp:wrapPolygon>
            </wp:wrapTight>
            <wp:docPr id="229" name="Рисунок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29.12 күні</w:t>
      </w:r>
      <w:r w:rsidRPr="001C0274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9-11 сынып оқушыларына арналған </w:t>
      </w:r>
      <w:r w:rsidRPr="001C0274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  <w:lang w:val="kk-KZ"/>
        </w:rPr>
        <w:t xml:space="preserve">“Жасыл шырша жанында!” </w:t>
      </w:r>
      <w:r w:rsidRPr="001C0274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атты мерекелік бағдарлама көгілдір от (голубой огонек) нұсқасында өткізілді. Оқушылар шара барысында ойын ойнап, би билеп, ән орындап жаңа Қоян жылын көңілді қарсы алды.</w:t>
      </w:r>
    </w:p>
    <w:p w:rsidR="000D68F6" w:rsidRDefault="000D68F6" w:rsidP="000D68F6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2C5A4CF9" wp14:editId="1F47AC13">
            <wp:extent cx="2898140" cy="1634490"/>
            <wp:effectExtent l="0" t="0" r="0" b="381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 </w:t>
      </w:r>
    </w:p>
    <w:p w:rsidR="000D68F6" w:rsidRDefault="000D68F6" w:rsidP="000D68F6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276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</w:t>
      </w:r>
      <w:r w:rsidRPr="00291AFE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Қопа орта мектебі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нің</w:t>
      </w:r>
      <w:r w:rsidRPr="00291AFE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әлеуметтік педагог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і</w:t>
      </w:r>
      <w:r w:rsidRPr="00291AFE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Мирмано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ва З.С., және де мектептің жас мамандары</w:t>
      </w:r>
      <w:r w:rsidRPr="00291AFE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Аяз Ата мен Ақ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шақар болып киініп,  28</w:t>
      </w:r>
      <w:r w:rsidRPr="00291AFE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желтоқсан күні  инклюзи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вті білім алатын, үйден оқитын 5</w:t>
      </w:r>
      <w:r w:rsidRPr="00291AFE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сынып оқушысы Жарасов Нажмадинге барып, жаңа жылымен құттықтап, балақайға мықты денсаулық және де бақытты балалық шақ тілей отырып, ұжымы атынан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жаңа жылдық сыйлық пен ойыншық сыйланды.</w:t>
      </w:r>
    </w:p>
    <w:p w:rsidR="000D68F6" w:rsidRDefault="000D68F6" w:rsidP="000D68F6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1BA1108C" wp14:editId="0D0494D1">
            <wp:simplePos x="0" y="0"/>
            <wp:positionH relativeFrom="column">
              <wp:posOffset>3120390</wp:posOffset>
            </wp:positionH>
            <wp:positionV relativeFrom="paragraph">
              <wp:posOffset>287655</wp:posOffset>
            </wp:positionV>
            <wp:extent cx="26003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521" y="21427"/>
                <wp:lineTo x="21521" y="0"/>
                <wp:lineTo x="0" y="0"/>
              </wp:wrapPolygon>
            </wp:wrapTight>
            <wp:docPr id="244" name="Рисунок 244" descr="C:\Users\Жайна\Downloads\WhatsApp Image 2023-04-03 at 14.4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йна\Downloads\WhatsApp Image 2023-04-03 at 14.46.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03CDD41F" wp14:editId="0A4F539A">
            <wp:simplePos x="0" y="0"/>
            <wp:positionH relativeFrom="column">
              <wp:posOffset>158115</wp:posOffset>
            </wp:positionH>
            <wp:positionV relativeFrom="paragraph">
              <wp:posOffset>287655</wp:posOffset>
            </wp:positionV>
            <wp:extent cx="23431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424" y="21427"/>
                <wp:lineTo x="21424" y="0"/>
                <wp:lineTo x="0" y="0"/>
              </wp:wrapPolygon>
            </wp:wrapTight>
            <wp:docPr id="224" name="Рисунок 224" descr="C:\Users\Жайна\Downloads\WhatsApp Image 2023-04-03 at 14.4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йна\Downloads\WhatsApp Image 2023-04-03 at 14.46.3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F6" w:rsidRDefault="000D68F6" w:rsidP="000D68F6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</w:p>
    <w:p w:rsidR="000D68F6" w:rsidRDefault="000D68F6" w:rsidP="000D68F6">
      <w:pPr>
        <w:spacing w:line="36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</w:t>
      </w:r>
    </w:p>
    <w:p w:rsidR="000D68F6" w:rsidRDefault="000D68F6" w:rsidP="000D68F6">
      <w:pPr>
        <w:spacing w:line="276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Қайырымдылық – адам баласының бойынан табылуы тиіс асыл қасиеттердің тек біреуі ғана.</w:t>
      </w:r>
      <w:r>
        <w:rPr>
          <w:rFonts w:ascii="Times New Roman" w:hAnsi="Times New Roman" w:cs="Times New Roman"/>
          <w:sz w:val="24"/>
          <w:szCs w:val="21"/>
          <w:lang w:val="kk-KZ"/>
        </w:rPr>
        <w:t xml:space="preserve"> 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Мейірімге толы қайырымды жүрек көмек керек жандарға демеу болумен оларға өмір сүруге жаңа күш пен талпыныс сыйлай алады. </w:t>
      </w:r>
    </w:p>
    <w:p w:rsidR="000D68F6" w:rsidRDefault="000D68F6" w:rsidP="000D68F6">
      <w:pPr>
        <w:spacing w:line="276" w:lineRule="auto"/>
        <w:ind w:hanging="142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 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Көмекке зәр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у жандарға қиналған шағында қол 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ұшын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созу-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әрбір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адамның парызы.</w:t>
      </w:r>
      <w:r w:rsidRPr="00130319">
        <w:rPr>
          <w:rFonts w:ascii="Times New Roman" w:hAnsi="Times New Roman" w:cs="Times New Roman"/>
          <w:sz w:val="24"/>
          <w:szCs w:val="21"/>
          <w:lang w:val="kk-KZ"/>
        </w:rPr>
        <w:br/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Мойнындағы осынау парызды орындау мақсатында "Қоғамға қызмет" еріктілер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клубының жетекшісі Қалиолла Ұ.Қ, 9 сынып жетекшісі Мырзагулова А.М.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 ұйымдастыруымен 8-9-10-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lastRenderedPageBreak/>
        <w:t>сыныптың ұлдары ауыл ақсақалдары Жарылғап атай ме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н Сматолла атайға және де Тыныштық әжейге </w:t>
      </w:r>
      <w:r w:rsidRPr="00130319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үй шаруашылығына көмектесіп қайтты.</w:t>
      </w: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46E01D" wp14:editId="5A106F9B">
            <wp:simplePos x="0" y="0"/>
            <wp:positionH relativeFrom="column">
              <wp:posOffset>1859280</wp:posOffset>
            </wp:positionH>
            <wp:positionV relativeFrom="paragraph">
              <wp:posOffset>236220</wp:posOffset>
            </wp:positionV>
            <wp:extent cx="1752600" cy="1160780"/>
            <wp:effectExtent l="0" t="0" r="0" b="127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3" t="32869" r="56971" b="25896"/>
                    <a:stretch/>
                  </pic:blipFill>
                  <pic:spPr bwMode="auto">
                    <a:xfrm>
                      <a:off x="0" y="0"/>
                      <a:ext cx="1752600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967A8E" wp14:editId="7EE86CFA">
            <wp:simplePos x="0" y="0"/>
            <wp:positionH relativeFrom="column">
              <wp:posOffset>4032250</wp:posOffset>
            </wp:positionH>
            <wp:positionV relativeFrom="paragraph">
              <wp:posOffset>57150</wp:posOffset>
            </wp:positionV>
            <wp:extent cx="1390650" cy="1352550"/>
            <wp:effectExtent l="0" t="0" r="0" b="0"/>
            <wp:wrapTight wrapText="bothSides">
              <wp:wrapPolygon edited="0">
                <wp:start x="1184" y="0"/>
                <wp:lineTo x="0" y="608"/>
                <wp:lineTo x="0" y="20992"/>
                <wp:lineTo x="1184" y="21296"/>
                <wp:lineTo x="20121" y="21296"/>
                <wp:lineTo x="21304" y="20992"/>
                <wp:lineTo x="21304" y="608"/>
                <wp:lineTo x="20121" y="0"/>
                <wp:lineTo x="1184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A9B964" wp14:editId="4B3A13DC">
            <wp:simplePos x="0" y="0"/>
            <wp:positionH relativeFrom="column">
              <wp:posOffset>-89535</wp:posOffset>
            </wp:positionH>
            <wp:positionV relativeFrom="paragraph">
              <wp:posOffset>180975</wp:posOffset>
            </wp:positionV>
            <wp:extent cx="1626870" cy="1238250"/>
            <wp:effectExtent l="0" t="0" r="0" b="0"/>
            <wp:wrapTight wrapText="bothSides">
              <wp:wrapPolygon edited="0">
                <wp:start x="1012" y="0"/>
                <wp:lineTo x="0" y="665"/>
                <wp:lineTo x="0" y="20935"/>
                <wp:lineTo x="1012" y="21268"/>
                <wp:lineTo x="20234" y="21268"/>
                <wp:lineTo x="21246" y="20935"/>
                <wp:lineTo x="21246" y="665"/>
                <wp:lineTo x="20234" y="0"/>
                <wp:lineTo x="1012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F6" w:rsidRDefault="000D68F6" w:rsidP="000D68F6">
      <w:pPr>
        <w:spacing w:line="360" w:lineRule="auto"/>
        <w:ind w:firstLine="426"/>
        <w:jc w:val="both"/>
        <w:rPr>
          <w:rFonts w:ascii="Times New Roman" w:hAnsi="Times New Roman" w:cs="Times New Roman"/>
          <w:sz w:val="44"/>
          <w:lang w:val="kk-KZ"/>
        </w:rPr>
      </w:pPr>
    </w:p>
    <w:p w:rsidR="000D68F6" w:rsidRDefault="000D68F6" w:rsidP="000D68F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44"/>
          <w:lang w:val="kk-KZ"/>
        </w:rPr>
      </w:pPr>
    </w:p>
    <w:p w:rsidR="00D620B4" w:rsidRPr="000D68F6" w:rsidRDefault="00D620B4">
      <w:pPr>
        <w:rPr>
          <w:lang w:val="kk-KZ"/>
        </w:rPr>
      </w:pPr>
      <w:bookmarkStart w:id="0" w:name="_GoBack"/>
      <w:bookmarkEnd w:id="0"/>
    </w:p>
    <w:sectPr w:rsidR="00D620B4" w:rsidRPr="000D6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4A2"/>
    <w:rsid w:val="000D68F6"/>
    <w:rsid w:val="001864A2"/>
    <w:rsid w:val="00D6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D0A2E-E729-4562-AC42-7C0A55EF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8F6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581</Words>
  <Characters>3313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2023-10-16T09:00:00Z</dcterms:created>
  <dcterms:modified xsi:type="dcterms:W3CDTF">2023-10-16T09:00:00Z</dcterms:modified>
</cp:coreProperties>
</file>